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6073"/>
      </w:tblGrid>
      <w:tr w:rsidR="00A51903" w:rsidRPr="005629BE" w14:paraId="26CDCB03" w14:textId="77777777" w:rsidTr="00B67255">
        <w:tc>
          <w:tcPr>
            <w:tcW w:w="3755" w:type="dxa"/>
            <w:shd w:val="clear" w:color="auto" w:fill="auto"/>
          </w:tcPr>
          <w:p w14:paraId="29C8D2A0" w14:textId="5A94401E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B67255">
              <w:rPr>
                <w:sz w:val="24"/>
                <w:szCs w:val="24"/>
                <w:lang w:val="pt-BR"/>
              </w:rPr>
              <w:t xml:space="preserve"> </w:t>
            </w:r>
            <w:r w:rsidR="001D402B">
              <w:rPr>
                <w:sz w:val="24"/>
                <w:szCs w:val="24"/>
                <w:lang w:val="pt-BR"/>
              </w:rPr>
              <w:t>04</w:t>
            </w:r>
          </w:p>
        </w:tc>
        <w:tc>
          <w:tcPr>
            <w:tcW w:w="6073" w:type="dxa"/>
            <w:shd w:val="clear" w:color="auto" w:fill="auto"/>
          </w:tcPr>
          <w:p w14:paraId="184512BA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475D038F" w14:textId="77777777" w:rsidR="00E80A7F" w:rsidRPr="00D57AE2" w:rsidRDefault="00A51903" w:rsidP="00E80A7F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E80A7F" w:rsidRPr="00D57AE2">
              <w:rPr>
                <w:b/>
                <w:sz w:val="24"/>
                <w:szCs w:val="24"/>
              </w:rPr>
              <w:t>Chương 1: CÁC YẾU TỐ NGUY HIỂM VÀ CÓ HẠI TRONG SẢN XUẤT CƠ KHÍ</w:t>
            </w:r>
            <w:r w:rsidR="00E80A7F" w:rsidRPr="00D57AE2">
              <w:rPr>
                <w:sz w:val="24"/>
                <w:szCs w:val="24"/>
              </w:rPr>
              <w:t xml:space="preserve"> </w:t>
            </w:r>
          </w:p>
          <w:p w14:paraId="7C3F6334" w14:textId="263113A8" w:rsidR="00A51903" w:rsidRPr="00A51903" w:rsidRDefault="00A51903" w:rsidP="006A103F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895F56">
              <w:rPr>
                <w:b/>
                <w:i/>
                <w:sz w:val="24"/>
                <w:szCs w:val="24"/>
              </w:rPr>
              <w:t xml:space="preserve">Ngày </w:t>
            </w:r>
            <w:r w:rsidR="00541E51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="00717C7E">
              <w:rPr>
                <w:b/>
                <w:i/>
                <w:sz w:val="24"/>
                <w:szCs w:val="24"/>
                <w:lang w:val="vi-VN"/>
              </w:rPr>
              <w:t>25</w:t>
            </w:r>
            <w:r w:rsidR="006A103F">
              <w:rPr>
                <w:b/>
                <w:i/>
                <w:sz w:val="24"/>
                <w:szCs w:val="24"/>
              </w:rPr>
              <w:t xml:space="preserve">  tháng</w:t>
            </w:r>
            <w:r w:rsidR="00541E51">
              <w:rPr>
                <w:b/>
                <w:i/>
                <w:sz w:val="24"/>
                <w:szCs w:val="24"/>
              </w:rPr>
              <w:t xml:space="preserve">  </w:t>
            </w:r>
            <w:r w:rsidR="006A103F">
              <w:rPr>
                <w:b/>
                <w:i/>
                <w:sz w:val="24"/>
                <w:szCs w:val="24"/>
              </w:rPr>
              <w:t>11</w:t>
            </w:r>
            <w:r w:rsidR="00541E51">
              <w:rPr>
                <w:b/>
                <w:i/>
                <w:sz w:val="24"/>
                <w:szCs w:val="24"/>
              </w:rPr>
              <w:t xml:space="preserve">  năm 2021</w:t>
            </w:r>
          </w:p>
        </w:tc>
      </w:tr>
    </w:tbl>
    <w:p w14:paraId="3FF1F527" w14:textId="77777777" w:rsidR="00A51903" w:rsidRPr="000B7C96" w:rsidRDefault="00A51903" w:rsidP="00A51903">
      <w:pPr>
        <w:spacing w:after="0"/>
      </w:pPr>
    </w:p>
    <w:p w14:paraId="4056A273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Pr="00CF508E">
        <w:rPr>
          <w:lang w:val="it-IT"/>
        </w:rPr>
        <w:t>Tên bài:</w:t>
      </w:r>
    </w:p>
    <w:p w14:paraId="41C4299C" w14:textId="6764895A" w:rsidR="00071FD3" w:rsidRPr="00E80A7F" w:rsidRDefault="00B01CE7" w:rsidP="00281CA9">
      <w:pPr>
        <w:spacing w:after="0"/>
        <w:jc w:val="center"/>
        <w:rPr>
          <w:lang w:val="it-IT"/>
        </w:rPr>
      </w:pPr>
      <w:r>
        <w:rPr>
          <w:lang w:val="it-IT"/>
        </w:rPr>
        <w:t>2</w:t>
      </w:r>
      <w:r w:rsidR="00DA51C6" w:rsidRPr="00E80A7F">
        <w:rPr>
          <w:lang w:val="it-IT"/>
        </w:rPr>
        <w:t>.</w:t>
      </w:r>
      <w:r w:rsidR="00071FD3" w:rsidRPr="00E80A7F">
        <w:rPr>
          <w:lang w:val="it-IT"/>
        </w:rPr>
        <w:t>2</w:t>
      </w:r>
      <w:r w:rsidR="00A51903" w:rsidRPr="00E80A7F">
        <w:rPr>
          <w:lang w:val="it-IT"/>
        </w:rPr>
        <w:t xml:space="preserve">: </w:t>
      </w:r>
      <w:r w:rsidR="00A51903" w:rsidRPr="00E80A7F">
        <w:rPr>
          <w:b/>
          <w:lang w:val="it-IT"/>
        </w:rPr>
        <w:t>CÁC YẾU TỐ CÓ HẠI TRONG SẢN XUẤT CƠ KHÍ</w:t>
      </w:r>
      <w:r w:rsidR="007F4AFA" w:rsidRPr="00E80A7F">
        <w:rPr>
          <w:b/>
          <w:lang w:val="it-IT"/>
        </w:rPr>
        <w:t xml:space="preserve"> (TT)</w:t>
      </w:r>
      <w:r w:rsidR="00A51903" w:rsidRPr="00E80A7F">
        <w:rPr>
          <w:b/>
          <w:lang w:val="it-IT"/>
        </w:rPr>
        <w:t xml:space="preserve"> </w:t>
      </w:r>
    </w:p>
    <w:p w14:paraId="67BCA03A" w14:textId="77777777" w:rsidR="00281CA9" w:rsidRDefault="00281CA9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</w:p>
    <w:p w14:paraId="1D7D0DD5" w14:textId="77777777" w:rsidR="00A51903" w:rsidRPr="006A103F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6A103F">
        <w:rPr>
          <w:b/>
          <w:sz w:val="24"/>
          <w:szCs w:val="24"/>
          <w:lang w:val="it-IT"/>
        </w:rPr>
        <w:t xml:space="preserve">Mục tiêu của bài: </w:t>
      </w:r>
    </w:p>
    <w:p w14:paraId="618854C8" w14:textId="77777777" w:rsid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3CDC414E" w14:textId="58FE0416" w:rsidR="00071FD3" w:rsidRDefault="00071FD3" w:rsidP="00912C56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</w:t>
      </w:r>
      <w:r w:rsidR="00B67255">
        <w:rPr>
          <w:sz w:val="24"/>
          <w:szCs w:val="24"/>
          <w:lang w:val="it-IT"/>
        </w:rPr>
        <w:t>tác</w:t>
      </w:r>
      <w:r>
        <w:rPr>
          <w:sz w:val="24"/>
          <w:szCs w:val="24"/>
          <w:lang w:val="it-IT"/>
        </w:rPr>
        <w:t xml:space="preserve"> hại </w:t>
      </w:r>
      <w:r w:rsidR="00B67255">
        <w:rPr>
          <w:sz w:val="24"/>
          <w:szCs w:val="24"/>
          <w:lang w:val="it-IT"/>
        </w:rPr>
        <w:t xml:space="preserve">của tiếng ồn </w:t>
      </w:r>
      <w:r w:rsidR="00AE4734">
        <w:rPr>
          <w:sz w:val="24"/>
          <w:szCs w:val="24"/>
          <w:lang w:val="it-IT"/>
        </w:rPr>
        <w:t>và rung động</w:t>
      </w:r>
    </w:p>
    <w:p w14:paraId="61FA82AB" w14:textId="7AC1DC56" w:rsidR="00B67255" w:rsidRDefault="004F3D5A" w:rsidP="00912C56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 w:rsidRPr="00B67255">
        <w:rPr>
          <w:sz w:val="24"/>
          <w:szCs w:val="24"/>
          <w:lang w:val="it-IT"/>
        </w:rPr>
        <w:t xml:space="preserve">Trình bày được các biện pháp đề phòng </w:t>
      </w:r>
      <w:r w:rsidR="00B67255">
        <w:rPr>
          <w:sz w:val="24"/>
          <w:szCs w:val="24"/>
          <w:lang w:val="it-IT"/>
        </w:rPr>
        <w:t>tiếng ồn</w:t>
      </w:r>
      <w:r w:rsidR="00AE4734">
        <w:rPr>
          <w:sz w:val="24"/>
          <w:szCs w:val="24"/>
          <w:lang w:val="it-IT"/>
        </w:rPr>
        <w:t xml:space="preserve"> và rung động</w:t>
      </w:r>
    </w:p>
    <w:p w14:paraId="36DA007E" w14:textId="77777777" w:rsidR="00912C56" w:rsidRPr="00912C56" w:rsidRDefault="00912C56" w:rsidP="00912C56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0AF4EAD2" w14:textId="4D16FAF3" w:rsidR="00912C56" w:rsidRPr="006A103F" w:rsidRDefault="00912C56" w:rsidP="006A103F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09CE0857" w14:textId="5BC42D00" w:rsidR="00912C56" w:rsidRPr="00BC3E78" w:rsidRDefault="00912C56" w:rsidP="00912C56">
      <w:pPr>
        <w:spacing w:after="0"/>
        <w:rPr>
          <w:b/>
          <w:sz w:val="24"/>
          <w:szCs w:val="24"/>
          <w:lang w:val="it-IT"/>
        </w:rPr>
      </w:pPr>
      <w:r w:rsidRPr="00BC3E78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02936797" w14:textId="77777777" w:rsidR="00A51903" w:rsidRPr="00BC3E78" w:rsidRDefault="00A51903" w:rsidP="00A51903">
      <w:pPr>
        <w:spacing w:after="0"/>
        <w:rPr>
          <w:b/>
          <w:sz w:val="24"/>
          <w:szCs w:val="24"/>
          <w:lang w:val="it-IT"/>
        </w:rPr>
      </w:pPr>
      <w:r w:rsidRPr="00BC3E78">
        <w:rPr>
          <w:b/>
          <w:sz w:val="24"/>
          <w:szCs w:val="24"/>
          <w:lang w:val="it-IT"/>
        </w:rPr>
        <w:t>I. Ổn định lớp học: Thời gian: 03 phút</w:t>
      </w:r>
    </w:p>
    <w:p w14:paraId="683C2565" w14:textId="4E8EBB5F" w:rsidR="00A51903" w:rsidRPr="00BC3E78" w:rsidRDefault="00A51903" w:rsidP="00A51903">
      <w:pPr>
        <w:spacing w:after="0"/>
        <w:rPr>
          <w:b/>
          <w:sz w:val="24"/>
          <w:szCs w:val="24"/>
          <w:lang w:val="sv-SE"/>
        </w:rPr>
      </w:pPr>
      <w:r w:rsidRPr="00BC3E78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70F953A9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806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2B7C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311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926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10635A3F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621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1B8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81C1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B64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DAF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28D998A1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DEC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70F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281D8A6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12A21" w14:textId="3CF57499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6449FA">
              <w:rPr>
                <w:sz w:val="24"/>
                <w:szCs w:val="24"/>
              </w:rPr>
              <w:t>a SV</w:t>
            </w:r>
            <w:r w:rsidRPr="00A51903">
              <w:rPr>
                <w:sz w:val="24"/>
                <w:szCs w:val="24"/>
              </w:rPr>
              <w:t xml:space="preserve"> 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F4F3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FAA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407B3D68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1D6C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29646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Giảng bài mới</w:t>
            </w:r>
          </w:p>
          <w:p w14:paraId="1E33B82E" w14:textId="666F2B5A" w:rsidR="00281CA9" w:rsidRDefault="00A51903" w:rsidP="00281CA9">
            <w:pPr>
              <w:spacing w:after="0"/>
              <w:rPr>
                <w:i/>
                <w:iCs/>
                <w:sz w:val="24"/>
                <w:szCs w:val="24"/>
                <w:lang w:val="nb-NO"/>
              </w:rPr>
            </w:pPr>
            <w:r w:rsidRPr="00A51903">
              <w:rPr>
                <w:i/>
                <w:iCs/>
                <w:sz w:val="24"/>
                <w:szCs w:val="24"/>
                <w:lang w:val="nb-NO"/>
              </w:rPr>
              <w:t>( Đề cương bài giảng)</w:t>
            </w:r>
          </w:p>
          <w:p w14:paraId="2E8138A4" w14:textId="2B3F099F" w:rsidR="000662F1" w:rsidRDefault="00912C56" w:rsidP="00281CA9">
            <w:pPr>
              <w:spacing w:after="0"/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2</w:t>
            </w:r>
            <w:r w:rsidR="00281CA9" w:rsidRPr="00E80A7F">
              <w:rPr>
                <w:sz w:val="26"/>
                <w:szCs w:val="26"/>
                <w:lang w:val="it-IT"/>
              </w:rPr>
              <w:t>.</w:t>
            </w:r>
            <w:r w:rsidR="000662F1" w:rsidRPr="00E80A7F">
              <w:rPr>
                <w:sz w:val="26"/>
                <w:szCs w:val="26"/>
                <w:lang w:val="it-IT"/>
              </w:rPr>
              <w:t xml:space="preserve">2: </w:t>
            </w:r>
            <w:r w:rsidR="000662F1" w:rsidRPr="00E80A7F">
              <w:rPr>
                <w:b/>
                <w:sz w:val="26"/>
                <w:szCs w:val="26"/>
                <w:lang w:val="it-IT"/>
              </w:rPr>
              <w:t>CÁC YẾU TỐ CÓ HẠI TRONG SẢN XUẤT CƠ KHÍ</w:t>
            </w:r>
            <w:r w:rsidR="00281CA9" w:rsidRPr="00E80A7F">
              <w:rPr>
                <w:b/>
                <w:sz w:val="26"/>
                <w:szCs w:val="26"/>
                <w:lang w:val="it-IT"/>
              </w:rPr>
              <w:t xml:space="preserve"> (tt)</w:t>
            </w:r>
            <w:r w:rsidR="000662F1" w:rsidRPr="00E80A7F"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 w14:paraId="2C60F274" w14:textId="17EFA835" w:rsidR="009656B4" w:rsidRPr="009656B4" w:rsidRDefault="009656B4" w:rsidP="00281CA9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>
              <w:rPr>
                <w:b/>
                <w:i/>
                <w:sz w:val="26"/>
                <w:szCs w:val="26"/>
                <w:lang w:val="nb-NO"/>
              </w:rPr>
              <w:t>2</w:t>
            </w:r>
            <w:r w:rsidRPr="001E09F0">
              <w:rPr>
                <w:b/>
                <w:i/>
                <w:sz w:val="26"/>
                <w:szCs w:val="26"/>
                <w:lang w:val="nb-NO"/>
              </w:rPr>
              <w:t>.2.2. Các yếu tố có hại trong sản xuất cơ khí và biện pháp đề phòng (tt).</w:t>
            </w:r>
          </w:p>
          <w:p w14:paraId="78D251DF" w14:textId="30515C4E" w:rsidR="00424E93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</w:t>
            </w:r>
            <w:r w:rsidR="00344EA7">
              <w:rPr>
                <w:sz w:val="24"/>
                <w:szCs w:val="24"/>
                <w:lang w:val="nb-NO"/>
              </w:rPr>
              <w:t>.2.2.</w:t>
            </w:r>
            <w:r w:rsidR="00424E93">
              <w:rPr>
                <w:sz w:val="24"/>
                <w:szCs w:val="24"/>
                <w:lang w:val="nb-NO"/>
              </w:rPr>
              <w:t>2. Tiếng ồn trong sản xuất</w:t>
            </w:r>
            <w:r w:rsidR="00344EA7">
              <w:rPr>
                <w:sz w:val="24"/>
                <w:szCs w:val="24"/>
                <w:lang w:val="nb-NO"/>
              </w:rPr>
              <w:t xml:space="preserve"> cơ khí</w:t>
            </w:r>
          </w:p>
          <w:p w14:paraId="4D08EFCC" w14:textId="47ED4BD1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</w:t>
            </w:r>
            <w:r w:rsidR="00344EA7">
              <w:rPr>
                <w:sz w:val="24"/>
                <w:szCs w:val="24"/>
                <w:lang w:val="nb-NO"/>
              </w:rPr>
              <w:t>.2.2.2.1</w:t>
            </w:r>
            <w:r w:rsidR="00AE4734">
              <w:rPr>
                <w:sz w:val="24"/>
                <w:szCs w:val="24"/>
                <w:lang w:val="nb-NO"/>
              </w:rPr>
              <w:t xml:space="preserve">. Khái niệm </w:t>
            </w:r>
          </w:p>
          <w:p w14:paraId="614AC50B" w14:textId="334CA16A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2.</w:t>
            </w:r>
            <w:r w:rsidR="00344EA7">
              <w:rPr>
                <w:sz w:val="24"/>
                <w:szCs w:val="24"/>
                <w:lang w:val="nb-NO"/>
              </w:rPr>
              <w:t>2.2</w:t>
            </w:r>
            <w:r w:rsidR="00AE4734">
              <w:rPr>
                <w:sz w:val="24"/>
                <w:szCs w:val="24"/>
                <w:lang w:val="nb-NO"/>
              </w:rPr>
              <w:t>.</w:t>
            </w:r>
            <w:r w:rsidR="00344EA7">
              <w:rPr>
                <w:sz w:val="24"/>
                <w:szCs w:val="24"/>
                <w:lang w:val="nb-NO"/>
              </w:rPr>
              <w:t>2.2</w:t>
            </w:r>
            <w:r w:rsidR="00AE4734">
              <w:rPr>
                <w:sz w:val="24"/>
                <w:szCs w:val="24"/>
                <w:lang w:val="nb-NO"/>
              </w:rPr>
              <w:t xml:space="preserve"> Phân loại</w:t>
            </w:r>
          </w:p>
          <w:p w14:paraId="449F2F0E" w14:textId="37061590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</w:t>
            </w:r>
            <w:r w:rsidR="00344EA7">
              <w:rPr>
                <w:sz w:val="24"/>
                <w:szCs w:val="24"/>
                <w:lang w:val="nb-NO"/>
              </w:rPr>
              <w:t>.2.2</w:t>
            </w:r>
            <w:r w:rsidR="00AE4734">
              <w:rPr>
                <w:sz w:val="24"/>
                <w:szCs w:val="24"/>
                <w:lang w:val="nb-NO"/>
              </w:rPr>
              <w:t>.</w:t>
            </w:r>
            <w:r w:rsidR="00344EA7">
              <w:rPr>
                <w:sz w:val="24"/>
                <w:szCs w:val="24"/>
                <w:lang w:val="nb-NO"/>
              </w:rPr>
              <w:t>2.3</w:t>
            </w:r>
            <w:r w:rsidR="00AE4734">
              <w:rPr>
                <w:sz w:val="24"/>
                <w:szCs w:val="24"/>
                <w:lang w:val="nb-NO"/>
              </w:rPr>
              <w:t xml:space="preserve"> Tác hại của tiếng ồn</w:t>
            </w:r>
          </w:p>
          <w:p w14:paraId="4BDE301D" w14:textId="74972862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2.</w:t>
            </w:r>
            <w:r w:rsidR="00344EA7">
              <w:rPr>
                <w:sz w:val="24"/>
                <w:szCs w:val="24"/>
                <w:lang w:val="nb-NO"/>
              </w:rPr>
              <w:t>2.2.</w:t>
            </w:r>
            <w:r w:rsidR="00F10028">
              <w:rPr>
                <w:sz w:val="24"/>
                <w:szCs w:val="24"/>
                <w:lang w:val="nb-NO"/>
              </w:rPr>
              <w:t>2.</w:t>
            </w:r>
            <w:r w:rsidR="00344EA7">
              <w:rPr>
                <w:sz w:val="24"/>
                <w:szCs w:val="24"/>
                <w:lang w:val="nb-NO"/>
              </w:rPr>
              <w:t xml:space="preserve">3 </w:t>
            </w:r>
            <w:r w:rsidR="00AE4734">
              <w:rPr>
                <w:sz w:val="24"/>
                <w:szCs w:val="24"/>
                <w:lang w:val="nb-NO"/>
              </w:rPr>
              <w:t>Các biện pháp phòng chống tiếng ồn</w:t>
            </w:r>
          </w:p>
          <w:p w14:paraId="379BC75B" w14:textId="4FA4CF99" w:rsidR="00424E93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2.</w:t>
            </w:r>
            <w:r w:rsidR="00F10028">
              <w:rPr>
                <w:sz w:val="24"/>
                <w:szCs w:val="24"/>
                <w:lang w:val="nb-NO"/>
              </w:rPr>
              <w:t>2.2.</w:t>
            </w:r>
            <w:r w:rsidR="00424E93">
              <w:rPr>
                <w:sz w:val="24"/>
                <w:szCs w:val="24"/>
                <w:lang w:val="nb-NO"/>
              </w:rPr>
              <w:t>3. Rung động trong sản xuất cơ khí</w:t>
            </w:r>
          </w:p>
          <w:p w14:paraId="04A15C0E" w14:textId="24C377FC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</w:t>
            </w:r>
            <w:r w:rsidR="00F10028">
              <w:rPr>
                <w:sz w:val="24"/>
                <w:szCs w:val="24"/>
                <w:lang w:val="nb-NO"/>
              </w:rPr>
              <w:t>.2.2.3.1</w:t>
            </w:r>
            <w:r w:rsidR="00AE4734">
              <w:rPr>
                <w:sz w:val="24"/>
                <w:szCs w:val="24"/>
                <w:lang w:val="nb-NO"/>
              </w:rPr>
              <w:t>. Khái niệm</w:t>
            </w:r>
          </w:p>
          <w:p w14:paraId="1DC4FB94" w14:textId="0AF0B682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2.</w:t>
            </w:r>
            <w:r w:rsidR="00F10028">
              <w:rPr>
                <w:sz w:val="24"/>
                <w:szCs w:val="24"/>
                <w:lang w:val="nb-NO"/>
              </w:rPr>
              <w:t>2.2.3</w:t>
            </w:r>
            <w:r w:rsidR="00AE4734">
              <w:rPr>
                <w:sz w:val="24"/>
                <w:szCs w:val="24"/>
                <w:lang w:val="nb-NO"/>
              </w:rPr>
              <w:t>.2</w:t>
            </w:r>
            <w:r w:rsidR="000702D8">
              <w:rPr>
                <w:sz w:val="24"/>
                <w:szCs w:val="24"/>
                <w:lang w:val="nb-NO"/>
              </w:rPr>
              <w:t>.</w:t>
            </w:r>
            <w:r w:rsidR="00AE4734">
              <w:rPr>
                <w:sz w:val="24"/>
                <w:szCs w:val="24"/>
                <w:lang w:val="nb-NO"/>
              </w:rPr>
              <w:t xml:space="preserve"> Nguồn rung động</w:t>
            </w:r>
          </w:p>
          <w:p w14:paraId="5C8AFDE7" w14:textId="65DA0AB9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lastRenderedPageBreak/>
              <w:t>2</w:t>
            </w:r>
            <w:r w:rsidR="00F10028">
              <w:rPr>
                <w:sz w:val="24"/>
                <w:szCs w:val="24"/>
                <w:lang w:val="nb-NO"/>
              </w:rPr>
              <w:t>.2.2.3</w:t>
            </w:r>
            <w:r w:rsidR="00AE4734">
              <w:rPr>
                <w:sz w:val="24"/>
                <w:szCs w:val="24"/>
                <w:lang w:val="nb-NO"/>
              </w:rPr>
              <w:t>.3</w:t>
            </w:r>
            <w:r w:rsidR="000702D8">
              <w:rPr>
                <w:sz w:val="24"/>
                <w:szCs w:val="24"/>
                <w:lang w:val="nb-NO"/>
              </w:rPr>
              <w:t>.</w:t>
            </w:r>
            <w:r w:rsidR="00AE4734">
              <w:rPr>
                <w:sz w:val="24"/>
                <w:szCs w:val="24"/>
                <w:lang w:val="nb-NO"/>
              </w:rPr>
              <w:t xml:space="preserve"> Tác hại của động đến cơ thể</w:t>
            </w:r>
          </w:p>
          <w:p w14:paraId="13B6407C" w14:textId="27400CD9" w:rsidR="00AE4734" w:rsidRDefault="00912C56" w:rsidP="00071FD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2</w:t>
            </w:r>
            <w:r w:rsidR="000702D8">
              <w:rPr>
                <w:sz w:val="24"/>
                <w:szCs w:val="24"/>
                <w:lang w:val="nb-NO"/>
              </w:rPr>
              <w:t>.2.2.3</w:t>
            </w:r>
            <w:r w:rsidR="00AE4734">
              <w:rPr>
                <w:sz w:val="24"/>
                <w:szCs w:val="24"/>
                <w:lang w:val="nb-NO"/>
              </w:rPr>
              <w:t>.4</w:t>
            </w:r>
            <w:r w:rsidR="000702D8">
              <w:rPr>
                <w:sz w:val="24"/>
                <w:szCs w:val="24"/>
                <w:lang w:val="nb-NO"/>
              </w:rPr>
              <w:t>.</w:t>
            </w:r>
            <w:r w:rsidR="00AE4734">
              <w:rPr>
                <w:sz w:val="24"/>
                <w:szCs w:val="24"/>
                <w:lang w:val="nb-NO"/>
              </w:rPr>
              <w:t xml:space="preserve"> Các biện pháp phòng chống rung động</w:t>
            </w:r>
          </w:p>
          <w:p w14:paraId="51370214" w14:textId="77777777" w:rsidR="00AE4734" w:rsidRDefault="00AE4734" w:rsidP="00071FD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6E3BC4E6" w14:textId="77777777" w:rsidR="00424E93" w:rsidRPr="00071FD3" w:rsidRDefault="00424E93" w:rsidP="00071FD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996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6CF2C2F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7FBB38A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18BB717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07FBB9A3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5F0D523E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1D18FEED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62F87AE0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718EC6BA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0D6AC83B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5490403F" w14:textId="77777777" w:rsidR="00E80A7F" w:rsidRPr="00367697" w:rsidRDefault="00E80A7F" w:rsidP="00E80A7F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3CFD8F4C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lastRenderedPageBreak/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00998C72" w14:textId="0DDE3B0A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976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79627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4680EF1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4558B512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77273A7E" w14:textId="77777777" w:rsidR="00E80A7F" w:rsidRPr="00367697" w:rsidRDefault="00E80A7F" w:rsidP="00E80A7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36FBF480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7ADFAEBC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723F5323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026554D6" w14:textId="77777777" w:rsidR="00E80A7F" w:rsidRPr="00367697" w:rsidRDefault="00E80A7F" w:rsidP="00E80A7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31C280A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2D2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60036BB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32DAD12" w14:textId="77777777" w:rsidR="000662F1" w:rsidRDefault="000662F1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04176C11" w14:textId="77777777" w:rsidR="00281CA9" w:rsidRDefault="00281CA9" w:rsidP="000662F1">
            <w:pPr>
              <w:spacing w:after="0" w:line="40" w:lineRule="atLeast"/>
              <w:rPr>
                <w:sz w:val="24"/>
                <w:szCs w:val="24"/>
              </w:rPr>
            </w:pPr>
          </w:p>
          <w:p w14:paraId="2F0A74B6" w14:textId="77777777" w:rsidR="000702D8" w:rsidRPr="000702D8" w:rsidRDefault="000702D8" w:rsidP="000662F1">
            <w:pPr>
              <w:spacing w:after="0" w:line="40" w:lineRule="atLeast"/>
              <w:rPr>
                <w:sz w:val="24"/>
                <w:szCs w:val="24"/>
              </w:rPr>
            </w:pPr>
          </w:p>
          <w:p w14:paraId="31467425" w14:textId="77777777" w:rsidR="007C6CA9" w:rsidRPr="000702D8" w:rsidRDefault="007C6CA9" w:rsidP="000662F1">
            <w:pPr>
              <w:spacing w:after="0" w:line="40" w:lineRule="atLeast"/>
              <w:rPr>
                <w:sz w:val="24"/>
                <w:szCs w:val="24"/>
              </w:rPr>
            </w:pPr>
          </w:p>
          <w:p w14:paraId="639264A7" w14:textId="2376175B" w:rsidR="00424E93" w:rsidRDefault="000702D8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4</w:t>
            </w:r>
            <w:r w:rsidR="00424E93">
              <w:rPr>
                <w:sz w:val="24"/>
                <w:szCs w:val="24"/>
                <w:lang w:val="nb-NO"/>
              </w:rPr>
              <w:t>0</w:t>
            </w:r>
          </w:p>
          <w:p w14:paraId="26862A8F" w14:textId="041B7509" w:rsidR="00AE4734" w:rsidRDefault="00AE4734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2C659FE1" w14:textId="51B34AC3" w:rsidR="00AE4734" w:rsidRDefault="00AE4734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3B3E84F4" w14:textId="77777777" w:rsidR="000702D8" w:rsidRDefault="000702D8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687F4A9F" w14:textId="77777777" w:rsidR="000702D8" w:rsidRDefault="000702D8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765EA8A0" w14:textId="77777777" w:rsidR="000702D8" w:rsidRDefault="000702D8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2877ED6D" w14:textId="77777777" w:rsidR="000702D8" w:rsidRDefault="000702D8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67B4FD54" w14:textId="77777777" w:rsidR="000702D8" w:rsidRDefault="000702D8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6647F461" w14:textId="0E734954" w:rsidR="00AE4734" w:rsidRPr="007C6CA9" w:rsidRDefault="000702D8" w:rsidP="000662F1">
            <w:pPr>
              <w:spacing w:after="0" w:line="40" w:lineRule="atLeas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  <w:r w:rsidR="007C6CA9">
              <w:rPr>
                <w:sz w:val="24"/>
                <w:szCs w:val="24"/>
                <w:lang w:val="vi-VN"/>
              </w:rPr>
              <w:t>0</w:t>
            </w:r>
          </w:p>
          <w:p w14:paraId="36C49539" w14:textId="77777777" w:rsidR="00AE4734" w:rsidRDefault="00AE4734" w:rsidP="000662F1">
            <w:pPr>
              <w:spacing w:after="0" w:line="40" w:lineRule="atLeast"/>
              <w:rPr>
                <w:sz w:val="24"/>
                <w:szCs w:val="24"/>
                <w:lang w:val="nb-NO"/>
              </w:rPr>
            </w:pPr>
          </w:p>
          <w:p w14:paraId="219EEE2F" w14:textId="77777777" w:rsidR="007C6CA9" w:rsidRPr="000702D8" w:rsidRDefault="007C6CA9" w:rsidP="00A51903">
            <w:pPr>
              <w:spacing w:after="0"/>
              <w:rPr>
                <w:sz w:val="24"/>
                <w:szCs w:val="24"/>
              </w:rPr>
            </w:pPr>
          </w:p>
          <w:p w14:paraId="0E2EFA21" w14:textId="77777777" w:rsidR="000702D8" w:rsidRPr="000702D8" w:rsidRDefault="000702D8" w:rsidP="00A51903">
            <w:pPr>
              <w:spacing w:after="0"/>
              <w:rPr>
                <w:sz w:val="24"/>
                <w:szCs w:val="24"/>
              </w:rPr>
            </w:pPr>
          </w:p>
          <w:p w14:paraId="771D776B" w14:textId="1B949AFC" w:rsidR="007C6CA9" w:rsidRPr="007C6CA9" w:rsidRDefault="000702D8" w:rsidP="00A51903">
            <w:pPr>
              <w:spacing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  <w:r w:rsidR="007C6CA9">
              <w:rPr>
                <w:sz w:val="24"/>
                <w:szCs w:val="24"/>
                <w:lang w:val="vi-VN"/>
              </w:rPr>
              <w:t>0</w:t>
            </w:r>
          </w:p>
        </w:tc>
      </w:tr>
      <w:tr w:rsidR="00A51903" w:rsidRPr="00A51903" w14:paraId="1B9F8551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A129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8EB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6C9CEC3F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25D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C9B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8F47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29E2B76F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24E7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9FC3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5A5BE09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F30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4BAB2C8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0D8159B" w14:textId="4CFFEB0C" w:rsidR="00A51903" w:rsidRPr="00A51903" w:rsidRDefault="00A51903" w:rsidP="00693BB0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Tìm và xem youtube những điều kiện lao động </w:t>
            </w:r>
            <w:r w:rsidR="00AE4734">
              <w:rPr>
                <w:sz w:val="24"/>
                <w:szCs w:val="24"/>
                <w:lang w:val="pt-BR"/>
              </w:rPr>
              <w:t>liên quan đến tiếng ồn và rung động</w:t>
            </w:r>
            <w:r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979F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79A3E853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A51903" w:rsidRPr="00A51903" w14:paraId="7211D745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B18A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0050" w14:textId="77777777" w:rsidR="00AE4734" w:rsidRPr="006137DE" w:rsidRDefault="00AE4734" w:rsidP="00AE47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A7AD987" w14:textId="77777777" w:rsidR="00AE4734" w:rsidRPr="006137DE" w:rsidRDefault="00AE4734" w:rsidP="00AE47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5F7C911" w14:textId="77777777" w:rsidR="00AE4734" w:rsidRPr="006137DE" w:rsidRDefault="00AE4734" w:rsidP="00AE47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2DE94D6B" w14:textId="77777777" w:rsidR="00AE4734" w:rsidRPr="006137DE" w:rsidRDefault="00AE4734" w:rsidP="00AE47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A4BDD35" w14:textId="77777777" w:rsidR="00AE4734" w:rsidRPr="006137DE" w:rsidRDefault="00AE4734" w:rsidP="00AE47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7B722433" w14:textId="77777777" w:rsidR="00AE4734" w:rsidRPr="006137DE" w:rsidRDefault="00AE4734" w:rsidP="00AE473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54EBB880" w14:textId="64E3B295" w:rsidR="00A51903" w:rsidRPr="00A51903" w:rsidRDefault="00AE4734" w:rsidP="00AE4734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A51903" w:rsidRPr="00A51903" w14:paraId="0EE72C79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317C6AE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D1EDF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5017B742" w14:textId="77777777" w:rsid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3FC94083" w14:textId="77777777" w:rsidR="0038744B" w:rsidRDefault="0038744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1D6B7FA" w14:textId="77777777" w:rsidR="0038744B" w:rsidRDefault="0038744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4B01C0D" w14:textId="77777777" w:rsidR="0038744B" w:rsidRDefault="0038744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0BA490E" w14:textId="77777777" w:rsidR="0038744B" w:rsidRDefault="0038744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4708CA2" w14:textId="1330DECA" w:rsidR="0038744B" w:rsidRPr="0038744B" w:rsidRDefault="0038744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1CD014F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75C13A25" w14:textId="20966DCD" w:rsidR="00A51903" w:rsidRPr="00A51903" w:rsidRDefault="00A51903" w:rsidP="00A51903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38744B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38744B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38744B">
              <w:rPr>
                <w:i/>
                <w:sz w:val="24"/>
                <w:szCs w:val="24"/>
                <w:lang w:val="vi-VN"/>
              </w:rPr>
              <w:t>18</w:t>
            </w:r>
            <w:r w:rsidR="0038744B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38744B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38744B" w:rsidRPr="00055F87">
              <w:rPr>
                <w:i/>
                <w:sz w:val="24"/>
                <w:szCs w:val="24"/>
                <w:lang w:val="vi-VN"/>
              </w:rPr>
              <w:t>1</w:t>
            </w:r>
            <w:r w:rsidR="0038744B">
              <w:rPr>
                <w:i/>
                <w:sz w:val="24"/>
                <w:szCs w:val="24"/>
                <w:lang w:val="vi-VN"/>
              </w:rPr>
              <w:t>1</w:t>
            </w:r>
            <w:r w:rsidR="0038744B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38744B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38744B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10E0854C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10665ECC" w14:textId="77777777" w:rsidR="00A51903" w:rsidRPr="00A51903" w:rsidRDefault="00A51903" w:rsidP="00A51903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424F75B3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D6339B4" w14:textId="77777777" w:rsid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441AE5AA" w14:textId="77777777" w:rsidR="0038744B" w:rsidRPr="0038744B" w:rsidRDefault="0038744B" w:rsidP="00A51903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4E96F8EB" w14:textId="4BF5FE6E" w:rsidR="0038744B" w:rsidRPr="00055F87" w:rsidRDefault="0038744B" w:rsidP="0038744B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62A99AE3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1FA7D0E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40610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7C5FF3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DBEC0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2EB7B5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55A1D81A" w14:textId="77777777" w:rsidR="00A51903" w:rsidRPr="00CF508E" w:rsidRDefault="00A51903" w:rsidP="00A51903">
      <w:pPr>
        <w:spacing w:after="0"/>
        <w:rPr>
          <w:lang w:val="pt-BR"/>
        </w:rPr>
      </w:pPr>
    </w:p>
    <w:p w14:paraId="3CEC357D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4CCCC04B" w14:textId="77777777" w:rsidR="00A51903" w:rsidRPr="00CF508E" w:rsidRDefault="00A51903" w:rsidP="00A51903">
      <w:pPr>
        <w:spacing w:after="0"/>
        <w:rPr>
          <w:lang w:val="pt-BR"/>
        </w:rPr>
      </w:pPr>
    </w:p>
    <w:p w14:paraId="65F9ECD0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3FFED329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DF79F71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922793257">
    <w:abstractNumId w:val="1"/>
  </w:num>
  <w:num w:numId="2" w16cid:durableId="645403001">
    <w:abstractNumId w:val="2"/>
  </w:num>
  <w:num w:numId="3" w16cid:durableId="400490818">
    <w:abstractNumId w:val="3"/>
  </w:num>
  <w:num w:numId="4" w16cid:durableId="7636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662F1"/>
    <w:rsid w:val="000702D8"/>
    <w:rsid w:val="00071FD3"/>
    <w:rsid w:val="00107D93"/>
    <w:rsid w:val="001D402B"/>
    <w:rsid w:val="00281CA9"/>
    <w:rsid w:val="00344EA7"/>
    <w:rsid w:val="0036415D"/>
    <w:rsid w:val="0038744B"/>
    <w:rsid w:val="00424E93"/>
    <w:rsid w:val="004F3D5A"/>
    <w:rsid w:val="00541E51"/>
    <w:rsid w:val="00616680"/>
    <w:rsid w:val="006449FA"/>
    <w:rsid w:val="006578E9"/>
    <w:rsid w:val="00693BB0"/>
    <w:rsid w:val="006A103F"/>
    <w:rsid w:val="006E4EBF"/>
    <w:rsid w:val="00717C7E"/>
    <w:rsid w:val="007C6CA9"/>
    <w:rsid w:val="007F4AFA"/>
    <w:rsid w:val="0081051D"/>
    <w:rsid w:val="008132E5"/>
    <w:rsid w:val="00895F56"/>
    <w:rsid w:val="008D2395"/>
    <w:rsid w:val="008F7CCB"/>
    <w:rsid w:val="00912C56"/>
    <w:rsid w:val="009656B4"/>
    <w:rsid w:val="00A25AAE"/>
    <w:rsid w:val="00A41C7B"/>
    <w:rsid w:val="00A51903"/>
    <w:rsid w:val="00AE4734"/>
    <w:rsid w:val="00AF5521"/>
    <w:rsid w:val="00AF5E74"/>
    <w:rsid w:val="00B01CE7"/>
    <w:rsid w:val="00B67255"/>
    <w:rsid w:val="00BC3E78"/>
    <w:rsid w:val="00DA51C6"/>
    <w:rsid w:val="00E223EC"/>
    <w:rsid w:val="00E751BC"/>
    <w:rsid w:val="00E80A7F"/>
    <w:rsid w:val="00F06500"/>
    <w:rsid w:val="00F10028"/>
    <w:rsid w:val="00F86F76"/>
    <w:rsid w:val="00F9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CABAAA"/>
  <w15:docId w15:val="{8ED13923-395D-4E34-B50F-DE6783B2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15</cp:revision>
  <dcterms:created xsi:type="dcterms:W3CDTF">2020-10-28T17:37:00Z</dcterms:created>
  <dcterms:modified xsi:type="dcterms:W3CDTF">2025-04-22T11:39:00Z</dcterms:modified>
</cp:coreProperties>
</file>